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64A40" w14:textId="16A5BC52" w:rsidR="00CE299D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6F366549" w14:textId="4D79BE0D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компьютерных систем и программных технологий</w:t>
      </w:r>
    </w:p>
    <w:p w14:paraId="527CD9D4" w14:textId="1ABD8371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684F54" w14:textId="03B83C16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E5C121" w14:textId="1BB46B44" w:rsidR="001E79EE" w:rsidRDefault="001E79EE" w:rsidP="001E79E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Отчёт по лабораторной работе</w:t>
      </w:r>
    </w:p>
    <w:p w14:paraId="7383BFF4" w14:textId="347BA06D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Дисциплина</w:t>
      </w:r>
      <w:r w:rsidRPr="00511CE9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Низкоуровневое программирование</w:t>
      </w:r>
    </w:p>
    <w:p w14:paraId="05C63464" w14:textId="47A31AEF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</w:t>
      </w:r>
      <w:r w:rsidRPr="00511CE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0112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EDSAC</w:t>
      </w:r>
    </w:p>
    <w:p w14:paraId="682A2FB2" w14:textId="3574BC1F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61BFC9" w14:textId="730769A4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6CC0CB" w14:textId="7933C436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FB429A" w14:textId="2F36F8DF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F63E34" w14:textId="77777777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494C06" w14:textId="3EEC7621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 гр. 3530901</w:t>
      </w:r>
      <w:r w:rsidRPr="00511CE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10005       ________________</w:t>
      </w:r>
    </w:p>
    <w:p w14:paraId="107C98F9" w14:textId="5D7D0E04" w:rsidR="001E79EE" w:rsidRDefault="001E79EE" w:rsidP="001E7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Минин П.В.  </w:t>
      </w:r>
    </w:p>
    <w:p w14:paraId="218F9AD4" w14:textId="7CF92062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(подпись)</w:t>
      </w:r>
    </w:p>
    <w:p w14:paraId="7C5C5545" w14:textId="629FA918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26F335" w14:textId="4B4D0AE6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A800CE" w14:textId="77777777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E3795F" w14:textId="1356140F" w:rsidR="001E79EE" w:rsidRDefault="001E79EE" w:rsidP="001E7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Преподаватель                                             ________________</w:t>
      </w:r>
    </w:p>
    <w:p w14:paraId="4EB40B93" w14:textId="1E7FB0F9" w:rsidR="001E79EE" w:rsidRDefault="001E79EE" w:rsidP="001E7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Коренев Д.А.</w:t>
      </w:r>
    </w:p>
    <w:p w14:paraId="6C2CECFA" w14:textId="77777777" w:rsidR="001E79EE" w:rsidRP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(подпись)</w:t>
      </w:r>
    </w:p>
    <w:p w14:paraId="24007DB6" w14:textId="684C3EB7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0EE652" w14:textId="66A6AA95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EB0B52" w14:textId="2E1DFF90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E208AF" w14:textId="2D740575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0211D9" w14:textId="0573A274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DE7843" w14:textId="5E7AD734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299EC08E" w14:textId="1DB76E4C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2022</w:t>
      </w:r>
    </w:p>
    <w:p w14:paraId="210F11BC" w14:textId="7B3EE1C8" w:rsidR="004B625F" w:rsidRDefault="004B625F" w:rsidP="001E79EE">
      <w:pPr>
        <w:jc w:val="center"/>
        <w:rPr>
          <w:rFonts w:ascii="Times New Roman" w:hAnsi="Times New Roman" w:cs="Times New Roman"/>
          <w:sz w:val="32"/>
          <w:szCs w:val="32"/>
        </w:rPr>
      </w:pPr>
      <w:r w:rsidRPr="004B625F">
        <w:rPr>
          <w:rFonts w:ascii="Times New Roman" w:hAnsi="Times New Roman" w:cs="Times New Roman"/>
          <w:b/>
          <w:bCs/>
          <w:sz w:val="32"/>
          <w:szCs w:val="32"/>
        </w:rPr>
        <w:lastRenderedPageBreak/>
        <w:t>ТЗ</w:t>
      </w:r>
    </w:p>
    <w:p w14:paraId="12EBEC54" w14:textId="77777777" w:rsidR="004B625F" w:rsidRP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  <w:r w:rsidRPr="004B625F">
        <w:rPr>
          <w:rFonts w:ascii="Times New Roman" w:hAnsi="Times New Roman" w:cs="Times New Roman"/>
          <w:sz w:val="28"/>
          <w:szCs w:val="28"/>
        </w:rPr>
        <w:t>Написать программу для машины EDSAC, которая реализует нахождение</w:t>
      </w:r>
    </w:p>
    <w:p w14:paraId="7FD61C04" w14:textId="77777777" w:rsidR="004B625F" w:rsidRP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  <w:r w:rsidRPr="004B625F">
        <w:rPr>
          <w:rFonts w:ascii="Times New Roman" w:hAnsi="Times New Roman" w:cs="Times New Roman"/>
          <w:sz w:val="28"/>
          <w:szCs w:val="28"/>
        </w:rPr>
        <w:t>максимального элемента в массиве чисел. Необходимо реализовать эту</w:t>
      </w:r>
    </w:p>
    <w:p w14:paraId="5A067F1A" w14:textId="736FDCA9" w:rsid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  <w:r w:rsidRPr="004B625F">
        <w:rPr>
          <w:rFonts w:ascii="Times New Roman" w:hAnsi="Times New Roman" w:cs="Times New Roman"/>
          <w:sz w:val="28"/>
          <w:szCs w:val="28"/>
        </w:rPr>
        <w:t xml:space="preserve">программу для обоих загрузчиков: </w:t>
      </w:r>
      <w:proofErr w:type="spellStart"/>
      <w:r w:rsidRPr="004B625F"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 w:rsidRPr="004B62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25F">
        <w:rPr>
          <w:rFonts w:ascii="Times New Roman" w:hAnsi="Times New Roman" w:cs="Times New Roman"/>
          <w:sz w:val="28"/>
          <w:szCs w:val="28"/>
        </w:rPr>
        <w:t>Orders</w:t>
      </w:r>
      <w:proofErr w:type="spellEnd"/>
      <w:r w:rsidRPr="004B625F">
        <w:rPr>
          <w:rFonts w:ascii="Times New Roman" w:hAnsi="Times New Roman" w:cs="Times New Roman"/>
          <w:sz w:val="28"/>
          <w:szCs w:val="28"/>
        </w:rPr>
        <w:t xml:space="preserve"> 1 и 2.</w:t>
      </w:r>
    </w:p>
    <w:p w14:paraId="257147D7" w14:textId="77777777" w:rsid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</w:p>
    <w:p w14:paraId="033781A8" w14:textId="0375B917" w:rsidR="00E91752" w:rsidRDefault="004B625F" w:rsidP="00E9175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B625F">
        <w:rPr>
          <w:rFonts w:ascii="Times New Roman" w:hAnsi="Times New Roman" w:cs="Times New Roman"/>
          <w:b/>
          <w:bCs/>
          <w:sz w:val="32"/>
          <w:szCs w:val="32"/>
        </w:rPr>
        <w:t>Метод решения</w:t>
      </w:r>
    </w:p>
    <w:p w14:paraId="796221D2" w14:textId="564A5D88" w:rsid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найти минимальное значение массива необходимо пройтись по всем элементам массива и сравнить их с минимальным на данный момент значением. Для первого элемента массива текущее минимальное значение принимается равным </w:t>
      </w:r>
      <w:r w:rsidR="00E91752" w:rsidRPr="00E91752">
        <w:rPr>
          <w:rFonts w:ascii="Times New Roman" w:hAnsi="Times New Roman" w:cs="Times New Roman"/>
          <w:sz w:val="28"/>
          <w:szCs w:val="28"/>
        </w:rPr>
        <w:t>58982 (</w:t>
      </w:r>
      <w:r w:rsidR="00E91752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="00E91752" w:rsidRPr="00E91752">
        <w:rPr>
          <w:rFonts w:ascii="Times New Roman" w:hAnsi="Times New Roman" w:cs="Times New Roman"/>
          <w:sz w:val="28"/>
          <w:szCs w:val="28"/>
        </w:rPr>
        <w:t xml:space="preserve"> = 0.9).</w:t>
      </w:r>
    </w:p>
    <w:p w14:paraId="7DF30163" w14:textId="3D5C94B1" w:rsidR="00E91752" w:rsidRDefault="00E91752" w:rsidP="004B62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примера рассмотрим массив </w:t>
      </w:r>
      <w:r>
        <w:rPr>
          <w:rFonts w:ascii="Times New Roman" w:hAnsi="Times New Roman" w:cs="Times New Roman"/>
          <w:sz w:val="28"/>
          <w:szCs w:val="28"/>
          <w:lang w:val="en-US"/>
        </w:rPr>
        <w:t>[7,4,5,2,9].</w:t>
      </w:r>
    </w:p>
    <w:p w14:paraId="23C11C80" w14:textId="3D5018FA" w:rsid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58982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7 (7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D12A7EE" w14:textId="14231CA9" w:rsidR="00E91752" w:rsidRP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7 </w:t>
      </w: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4         (4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элемент)</w:t>
      </w:r>
    </w:p>
    <w:p w14:paraId="395BA811" w14:textId="2F694BBA" w:rsid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4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&lt; 5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(4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58AFC88" w14:textId="47F66A87" w:rsid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 &gt; 2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618F63" w14:textId="06916A6F" w:rsidR="00E91752" w:rsidRP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 &lt; 9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FF83265" w14:textId="70C1C8C0" w:rsidR="00E91752" w:rsidRDefault="00E91752" w:rsidP="004B62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доходим до конца массива и получаем, что минимальный элемент равен 2.</w:t>
      </w:r>
    </w:p>
    <w:p w14:paraId="553F6868" w14:textId="7C9544F4" w:rsidR="00AE60CD" w:rsidRDefault="00AE60CD" w:rsidP="004B625F">
      <w:pPr>
        <w:rPr>
          <w:rFonts w:ascii="Times New Roman" w:hAnsi="Times New Roman" w:cs="Times New Roman"/>
          <w:sz w:val="28"/>
          <w:szCs w:val="28"/>
        </w:rPr>
      </w:pPr>
    </w:p>
    <w:p w14:paraId="0583496B" w14:textId="492440D8" w:rsidR="00AE60CD" w:rsidRPr="00511CE9" w:rsidRDefault="00AE60CD" w:rsidP="00AE60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Программа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Initial</w:t>
      </w:r>
      <w:r w:rsidRPr="00511CE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Orders</w:t>
      </w:r>
      <w:r w:rsidRPr="00511CE9">
        <w:rPr>
          <w:rFonts w:ascii="Times New Roman" w:hAnsi="Times New Roman" w:cs="Times New Roman"/>
          <w:b/>
          <w:bCs/>
          <w:sz w:val="32"/>
          <w:szCs w:val="32"/>
        </w:rPr>
        <w:t xml:space="preserve"> 1</w:t>
      </w:r>
    </w:p>
    <w:p w14:paraId="6B1FD358" w14:textId="4520E93E" w:rsidR="00983F48" w:rsidRDefault="00AE60CD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начинается с 31 ячейки, так как первые тридцать ячеек используются для работы загрузчика, но после запуска программы их можно использовать. </w:t>
      </w:r>
      <w:r w:rsidR="006A4C46">
        <w:rPr>
          <w:rFonts w:ascii="Times New Roman" w:hAnsi="Times New Roman" w:cs="Times New Roman"/>
          <w:sz w:val="28"/>
          <w:szCs w:val="28"/>
        </w:rPr>
        <w:t>Ячейки с 37 по 53 – это цикл, который нужен для прохождения по всем элементам массива и сравнения каждого элемента с минимальным на данный момент значением. В начале каждой итерации происходит запись очередного элемента массива во временное хранилище (ячейка 58), затем из текущего элемента вычитаем минимальный на данный момент (ячейка 56).</w:t>
      </w:r>
      <w:r w:rsidR="00983F48">
        <w:rPr>
          <w:rFonts w:ascii="Times New Roman" w:hAnsi="Times New Roman" w:cs="Times New Roman"/>
          <w:sz w:val="28"/>
          <w:szCs w:val="28"/>
        </w:rPr>
        <w:t xml:space="preserve">  </w:t>
      </w:r>
      <w:r w:rsidR="006A4C46">
        <w:rPr>
          <w:rFonts w:ascii="Times New Roman" w:hAnsi="Times New Roman" w:cs="Times New Roman"/>
          <w:sz w:val="28"/>
          <w:szCs w:val="28"/>
        </w:rPr>
        <w:t>Если получилось отрицательное число, то записываем новое минимальное значение</w:t>
      </w:r>
      <w:r w:rsidR="00983F48">
        <w:rPr>
          <w:rFonts w:ascii="Times New Roman" w:hAnsi="Times New Roman" w:cs="Times New Roman"/>
          <w:sz w:val="28"/>
          <w:szCs w:val="28"/>
        </w:rPr>
        <w:t xml:space="preserve">. Далее перезаписываем инструкцию для добавления очередного элемента массива в начале итерации. Проверяем не дошли ли мы до конца массива, для этого вычитаем из текущей длины массива (ячейка 55) единицу (ячейка 57) и если получилось число отрицательное, то заканчиваем выполнение программы, иначе записываем новую длину массива и переходим к следующей итерации цикла. </w:t>
      </w:r>
      <w:r w:rsidR="009942ED">
        <w:rPr>
          <w:rFonts w:ascii="Times New Roman" w:hAnsi="Times New Roman" w:cs="Times New Roman"/>
          <w:sz w:val="28"/>
          <w:szCs w:val="28"/>
        </w:rPr>
        <w:t xml:space="preserve">Так же стоит сказать что размер массива берется на один меньше, так как есть лишь проверки на положительное и отрицательное число. </w:t>
      </w:r>
    </w:p>
    <w:p w14:paraId="36382126" w14:textId="41A75B99" w:rsidR="00983F48" w:rsidRDefault="00983F48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Ячейки с 55 по 58 используются для хранения вспомогательных значений</w:t>
      </w:r>
      <w:r w:rsidRPr="00983F48">
        <w:rPr>
          <w:rFonts w:ascii="Times New Roman" w:hAnsi="Times New Roman" w:cs="Times New Roman"/>
          <w:sz w:val="28"/>
          <w:szCs w:val="28"/>
        </w:rPr>
        <w:t>:</w:t>
      </w:r>
    </w:p>
    <w:p w14:paraId="4C71E03C" w14:textId="47318746" w:rsidR="00983F48" w:rsidRDefault="00983F48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55 – длина массива без одного элемента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83F48">
        <w:rPr>
          <w:rFonts w:ascii="Times New Roman" w:hAnsi="Times New Roman" w:cs="Times New Roman"/>
          <w:sz w:val="28"/>
          <w:szCs w:val="28"/>
        </w:rPr>
        <w:t xml:space="preserve"> - 1</w:t>
      </w:r>
      <w:r>
        <w:rPr>
          <w:rFonts w:ascii="Times New Roman" w:hAnsi="Times New Roman" w:cs="Times New Roman"/>
          <w:sz w:val="28"/>
          <w:szCs w:val="28"/>
        </w:rPr>
        <w:t>)</w:t>
      </w:r>
      <w:r w:rsidR="00224D21">
        <w:rPr>
          <w:rFonts w:ascii="Times New Roman" w:hAnsi="Times New Roman" w:cs="Times New Roman"/>
          <w:sz w:val="28"/>
          <w:szCs w:val="28"/>
        </w:rPr>
        <w:t>.</w:t>
      </w:r>
    </w:p>
    <w:p w14:paraId="40C6B312" w14:textId="521F5874" w:rsidR="00983F48" w:rsidRDefault="00983F48" w:rsidP="00AE60CD">
      <w:pPr>
        <w:rPr>
          <w:rFonts w:ascii="Times New Roman" w:hAnsi="Times New Roman" w:cs="Times New Roman"/>
          <w:sz w:val="28"/>
          <w:szCs w:val="28"/>
        </w:rPr>
      </w:pPr>
      <w:r w:rsidRPr="00224D21">
        <w:rPr>
          <w:rFonts w:ascii="Times New Roman" w:hAnsi="Times New Roman" w:cs="Times New Roman"/>
          <w:sz w:val="28"/>
          <w:szCs w:val="28"/>
        </w:rPr>
        <w:t xml:space="preserve">56 </w:t>
      </w:r>
      <w:r w:rsidR="00224D21">
        <w:rPr>
          <w:rFonts w:ascii="Times New Roman" w:hAnsi="Times New Roman" w:cs="Times New Roman"/>
          <w:sz w:val="28"/>
          <w:szCs w:val="28"/>
        </w:rPr>
        <w:t>–</w:t>
      </w:r>
      <w:r w:rsidR="00224D21" w:rsidRPr="00224D21">
        <w:rPr>
          <w:rFonts w:ascii="Times New Roman" w:hAnsi="Times New Roman" w:cs="Times New Roman"/>
          <w:sz w:val="28"/>
          <w:szCs w:val="28"/>
        </w:rPr>
        <w:t xml:space="preserve"> </w:t>
      </w:r>
      <w:r w:rsidR="00224D21">
        <w:rPr>
          <w:rFonts w:ascii="Times New Roman" w:hAnsi="Times New Roman" w:cs="Times New Roman"/>
          <w:sz w:val="28"/>
          <w:szCs w:val="28"/>
        </w:rPr>
        <w:t>ячейка с минимальным на данный момент элементом массива, в конце программы в ней будет лежать ответ.</w:t>
      </w:r>
    </w:p>
    <w:p w14:paraId="179133AF" w14:textId="1E9C0A1A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57 – </w:t>
      </w:r>
      <w:proofErr w:type="gramStart"/>
      <w:r>
        <w:rPr>
          <w:rFonts w:ascii="Times New Roman" w:hAnsi="Times New Roman" w:cs="Times New Roman"/>
          <w:sz w:val="28"/>
          <w:szCs w:val="28"/>
        </w:rPr>
        <w:t>ячейка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которой хранится единица</w:t>
      </w:r>
    </w:p>
    <w:p w14:paraId="633C3826" w14:textId="199DBFB2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58 – </w:t>
      </w:r>
      <w:proofErr w:type="gramStart"/>
      <w:r>
        <w:rPr>
          <w:rFonts w:ascii="Times New Roman" w:hAnsi="Times New Roman" w:cs="Times New Roman"/>
          <w:sz w:val="28"/>
          <w:szCs w:val="28"/>
        </w:rPr>
        <w:t>ячейка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которой хранится текущий элемент массива</w:t>
      </w:r>
    </w:p>
    <w:p w14:paraId="53CFC4A3" w14:textId="64B78B29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</w:p>
    <w:p w14:paraId="70629DF3" w14:textId="416577AB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Ячейки с 59 хранят в себе элементы массива.</w:t>
      </w:r>
    </w:p>
    <w:p w14:paraId="6CACB94E" w14:textId="783F441A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</w:p>
    <w:p w14:paraId="79C57E8F" w14:textId="06181EDF" w:rsidR="00224D21" w:rsidRDefault="00224D21" w:rsidP="00224D2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Код программы</w:t>
      </w:r>
    </w:p>
    <w:p w14:paraId="003128A2" w14:textId="77777777" w:rsidR="00511CE9" w:rsidRDefault="00511CE9" w:rsidP="00224D21">
      <w:pPr>
        <w:jc w:val="center"/>
        <w:rPr>
          <w:rFonts w:ascii="Times New Roman" w:hAnsi="Times New Roman" w:cs="Times New Roman"/>
          <w:noProof/>
          <w:sz w:val="32"/>
          <w:szCs w:val="32"/>
        </w:rPr>
      </w:pPr>
    </w:p>
    <w:p w14:paraId="666517BE" w14:textId="4645D60A" w:rsidR="00511CE9" w:rsidRDefault="00511CE9" w:rsidP="00224D2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CC13AF" wp14:editId="54BD5B28">
            <wp:extent cx="5630148" cy="564642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 r="55617" b="18130"/>
                    <a:stretch/>
                  </pic:blipFill>
                  <pic:spPr bwMode="auto">
                    <a:xfrm>
                      <a:off x="0" y="0"/>
                      <a:ext cx="5661841" cy="567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E6147" w14:textId="7E7421CB" w:rsidR="00224D21" w:rsidRDefault="00224D21" w:rsidP="00224D21">
      <w:pPr>
        <w:jc w:val="center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Результат работы программы</w:t>
      </w:r>
    </w:p>
    <w:p w14:paraId="48415937" w14:textId="0624AA3A" w:rsidR="00224D21" w:rsidRPr="00011210" w:rsidRDefault="00224D21" w:rsidP="00224D2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Возьмем массив </w:t>
      </w:r>
      <w:r w:rsidRPr="00511CE9">
        <w:rPr>
          <w:rFonts w:ascii="Times New Roman" w:hAnsi="Times New Roman" w:cs="Times New Roman"/>
          <w:noProof/>
          <w:sz w:val="28"/>
          <w:szCs w:val="28"/>
        </w:rPr>
        <w:t xml:space="preserve">[20, 16, 14, 15, 3, 3, 7, 2, 47, </w:t>
      </w:r>
      <w:r w:rsidR="00011210" w:rsidRPr="00511CE9">
        <w:rPr>
          <w:rFonts w:ascii="Times New Roman" w:hAnsi="Times New Roman" w:cs="Times New Roman"/>
          <w:noProof/>
          <w:sz w:val="28"/>
          <w:szCs w:val="28"/>
        </w:rPr>
        <w:t>19, 1, 2</w:t>
      </w:r>
      <w:r w:rsidRPr="00511CE9">
        <w:rPr>
          <w:rFonts w:ascii="Times New Roman" w:hAnsi="Times New Roman" w:cs="Times New Roman"/>
          <w:noProof/>
          <w:sz w:val="28"/>
          <w:szCs w:val="28"/>
        </w:rPr>
        <w:t>]</w:t>
      </w:r>
      <w:r w:rsidR="00011210" w:rsidRPr="00511CE9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011210">
        <w:rPr>
          <w:rFonts w:ascii="Times New Roman" w:hAnsi="Times New Roman" w:cs="Times New Roman"/>
          <w:noProof/>
          <w:sz w:val="28"/>
          <w:szCs w:val="28"/>
        </w:rPr>
        <w:t>Ожидаемый результат</w:t>
      </w:r>
      <w:r w:rsidR="00011210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  <w:r w:rsidR="00011210">
        <w:rPr>
          <w:rFonts w:ascii="Times New Roman" w:hAnsi="Times New Roman" w:cs="Times New Roman"/>
          <w:noProof/>
          <w:sz w:val="28"/>
          <w:szCs w:val="28"/>
        </w:rPr>
        <w:t>1</w:t>
      </w:r>
    </w:p>
    <w:p w14:paraId="4238F25F" w14:textId="77777777" w:rsidR="00011210" w:rsidRDefault="00011210" w:rsidP="00224D21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030F3548" w14:textId="6F664A2F" w:rsidR="00011210" w:rsidRDefault="00011210" w:rsidP="00011210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74587F" wp14:editId="3746F076">
            <wp:extent cx="5391096" cy="368046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62" t="28509" r="11931" b="23298"/>
                    <a:stretch/>
                  </pic:blipFill>
                  <pic:spPr bwMode="auto">
                    <a:xfrm>
                      <a:off x="0" y="0"/>
                      <a:ext cx="5417235" cy="369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F87E8" w14:textId="2CE37A22" w:rsidR="00011210" w:rsidRDefault="00011210" w:rsidP="00011210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D12399" wp14:editId="1FA9B269">
            <wp:extent cx="5832761" cy="304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9" t="12039" r="64842" b="85704"/>
                    <a:stretch/>
                  </pic:blipFill>
                  <pic:spPr bwMode="auto">
                    <a:xfrm>
                      <a:off x="0" y="0"/>
                      <a:ext cx="5863512" cy="30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399AD" w14:textId="4C2E1952" w:rsidR="00011210" w:rsidRDefault="00011210" w:rsidP="00011210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F8E3AF4" w14:textId="5AF5EB10" w:rsidR="00011210" w:rsidRPr="00011210" w:rsidRDefault="00011210" w:rsidP="0001121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Получившийся результат совпал с ожидаемым. </w:t>
      </w:r>
    </w:p>
    <w:p w14:paraId="27D13F2A" w14:textId="3205AFB8" w:rsidR="00011210" w:rsidRPr="00011210" w:rsidRDefault="00011210" w:rsidP="0001121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70125B7" w14:textId="34CD90E5" w:rsidR="00224D21" w:rsidRPr="00511CE9" w:rsidRDefault="00011210" w:rsidP="00224D2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Программа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Initial</w:t>
      </w:r>
      <w:r w:rsidRPr="00511CE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Orders</w:t>
      </w:r>
      <w:r w:rsidRPr="00511CE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5B5357" w:rsidRPr="00511CE9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4D3C6B4C" w14:textId="1C751993" w:rsidR="005B5357" w:rsidRDefault="0096642C" w:rsidP="005B53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Программа, написанная для </w:t>
      </w:r>
      <w:r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9664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96642C">
        <w:rPr>
          <w:rFonts w:ascii="Times New Roman" w:hAnsi="Times New Roman" w:cs="Times New Roman"/>
          <w:sz w:val="28"/>
          <w:szCs w:val="28"/>
        </w:rPr>
        <w:t xml:space="preserve"> 2, </w:t>
      </w:r>
      <w:r>
        <w:rPr>
          <w:rFonts w:ascii="Times New Roman" w:hAnsi="Times New Roman" w:cs="Times New Roman"/>
          <w:sz w:val="28"/>
          <w:szCs w:val="28"/>
        </w:rPr>
        <w:t>делится на две части</w:t>
      </w:r>
      <w:r w:rsidRPr="0096642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подпрограмма и программа ее вызывающая. В </w:t>
      </w:r>
      <w:r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9664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96642C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относительная адресация, что означает что адреса ячеек отсчитываются не с первой ячейки программы, а с начального адреса подпрограммы. Именно поэтому несмотря на то, что ячейка с ответом находится на </w:t>
      </w:r>
      <w:r w:rsidR="00EB0BD5">
        <w:rPr>
          <w:rFonts w:ascii="Times New Roman" w:hAnsi="Times New Roman" w:cs="Times New Roman"/>
          <w:sz w:val="28"/>
          <w:szCs w:val="28"/>
        </w:rPr>
        <w:t xml:space="preserve">27 строке (не учитывая строки в которых написаны только комментарии) ее положение будет в </w:t>
      </w:r>
      <w:r w:rsidR="00EB0BD5" w:rsidRPr="00EB0BD5">
        <w:rPr>
          <w:rFonts w:ascii="Times New Roman" w:hAnsi="Times New Roman" w:cs="Times New Roman"/>
          <w:sz w:val="28"/>
          <w:szCs w:val="28"/>
        </w:rPr>
        <w:t xml:space="preserve">74 </w:t>
      </w:r>
      <w:r w:rsidR="00EB0BD5">
        <w:rPr>
          <w:rFonts w:ascii="Times New Roman" w:hAnsi="Times New Roman" w:cs="Times New Roman"/>
          <w:sz w:val="28"/>
          <w:szCs w:val="28"/>
        </w:rPr>
        <w:t>ячейке (так как заданный адрес начала подпрограммы в моем случае 50).</w:t>
      </w:r>
    </w:p>
    <w:p w14:paraId="312F1109" w14:textId="667125F9" w:rsidR="00CE6973" w:rsidRDefault="00EB0BD5" w:rsidP="005B53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Логика программы остается такой же</w:t>
      </w:r>
      <w:r w:rsidR="00CE6973">
        <w:rPr>
          <w:rFonts w:ascii="Times New Roman" w:hAnsi="Times New Roman" w:cs="Times New Roman"/>
          <w:sz w:val="28"/>
          <w:szCs w:val="28"/>
        </w:rPr>
        <w:t xml:space="preserve">, как и в программе для </w:t>
      </w:r>
      <w:r w:rsidR="00CE6973">
        <w:rPr>
          <w:rFonts w:ascii="Times New Roman" w:hAnsi="Times New Roman" w:cs="Times New Roman"/>
          <w:sz w:val="28"/>
          <w:szCs w:val="28"/>
          <w:lang w:val="en-US"/>
        </w:rPr>
        <w:t>Initials</w:t>
      </w:r>
      <w:r w:rsidR="00CE6973" w:rsidRPr="00CE6973">
        <w:rPr>
          <w:rFonts w:ascii="Times New Roman" w:hAnsi="Times New Roman" w:cs="Times New Roman"/>
          <w:sz w:val="28"/>
          <w:szCs w:val="28"/>
        </w:rPr>
        <w:t xml:space="preserve"> </w:t>
      </w:r>
      <w:r w:rsidR="00CE6973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CE6973" w:rsidRPr="00CE6973">
        <w:rPr>
          <w:rFonts w:ascii="Times New Roman" w:hAnsi="Times New Roman" w:cs="Times New Roman"/>
          <w:sz w:val="28"/>
          <w:szCs w:val="28"/>
        </w:rPr>
        <w:t xml:space="preserve"> 1.</w:t>
      </w:r>
    </w:p>
    <w:p w14:paraId="1DCAB1ED" w14:textId="77777777" w:rsidR="00CE6973" w:rsidRDefault="00CE6973" w:rsidP="005B5357">
      <w:pPr>
        <w:rPr>
          <w:rFonts w:ascii="Times New Roman" w:hAnsi="Times New Roman" w:cs="Times New Roman"/>
          <w:sz w:val="28"/>
          <w:szCs w:val="28"/>
        </w:rPr>
      </w:pPr>
    </w:p>
    <w:p w14:paraId="3C68F0E3" w14:textId="04189D3B" w:rsidR="00CE6973" w:rsidRDefault="00CE6973" w:rsidP="005B53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Изменения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3F548287" w14:textId="1ADA2D09" w:rsidR="00CE6973" w:rsidRPr="00CE6973" w:rsidRDefault="00CE6973" w:rsidP="00CE69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E6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6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E6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3EFE7DDF" w14:textId="0A9FD5BA" w:rsidR="00CE6973" w:rsidRDefault="00CE6973" w:rsidP="00CE69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можно обращаться к ячейкам по локальным адресам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подпрограммы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которой они находятся, для чего используется код длины слова </w:t>
      </w:r>
      <w:r w:rsidRPr="00CE6973">
        <w:rPr>
          <w:rFonts w:ascii="Times New Roman" w:hAnsi="Times New Roman" w:cs="Times New Roman"/>
          <w:sz w:val="28"/>
          <w:szCs w:val="28"/>
        </w:rPr>
        <w:t>“@”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D6F865" w14:textId="04E5084E" w:rsidR="00CE6973" w:rsidRDefault="00CE6973" w:rsidP="00CE69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Цикл прохождения по массиву и некоторые нужные значения вынесены в отдельную подпрограмму.</w:t>
      </w:r>
    </w:p>
    <w:p w14:paraId="5EBDE8CB" w14:textId="32E5A019" w:rsidR="00CE6973" w:rsidRDefault="00CE6973" w:rsidP="00CE69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хранить свою единицу не нужно, так как константная единица хранится в 43 ячейке. </w:t>
      </w:r>
    </w:p>
    <w:p w14:paraId="617C3AA7" w14:textId="77A27063" w:rsidR="00CE6973" w:rsidRDefault="00CE6973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  <w:r w:rsidRPr="00CE6973">
        <w:rPr>
          <w:rFonts w:ascii="Times New Roman" w:hAnsi="Times New Roman" w:cs="Times New Roman"/>
          <w:sz w:val="32"/>
          <w:szCs w:val="32"/>
        </w:rPr>
        <w:t>Код программы</w:t>
      </w:r>
    </w:p>
    <w:p w14:paraId="7AA7A6FB" w14:textId="77777777" w:rsidR="00BA64A4" w:rsidRDefault="00BA64A4" w:rsidP="00CE6973">
      <w:pPr>
        <w:pStyle w:val="a3"/>
        <w:jc w:val="center"/>
        <w:rPr>
          <w:rFonts w:ascii="Times New Roman" w:hAnsi="Times New Roman" w:cs="Times New Roman"/>
          <w:noProof/>
          <w:sz w:val="32"/>
          <w:szCs w:val="32"/>
        </w:rPr>
      </w:pPr>
    </w:p>
    <w:p w14:paraId="47E5038A" w14:textId="7F699745" w:rsidR="00BA64A4" w:rsidRPr="00BA64A4" w:rsidRDefault="00BA64A4" w:rsidP="00BA64A4">
      <w:pPr>
        <w:pStyle w:val="a3"/>
        <w:jc w:val="center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017FC7" wp14:editId="282EF2EC">
            <wp:extent cx="5105400" cy="5486007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01" b="4675"/>
                    <a:stretch/>
                  </pic:blipFill>
                  <pic:spPr bwMode="auto">
                    <a:xfrm>
                      <a:off x="0" y="0"/>
                      <a:ext cx="5148887" cy="5532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B17D5" w14:textId="12C26D3A" w:rsidR="00511CE9" w:rsidRPr="00511CE9" w:rsidRDefault="00BA64A4" w:rsidP="00511CE9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9E379C7" wp14:editId="3934DDC0">
            <wp:extent cx="5104800" cy="666424"/>
            <wp:effectExtent l="0" t="0" r="63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554" r="50871" b="6043"/>
                    <a:stretch/>
                  </pic:blipFill>
                  <pic:spPr bwMode="auto">
                    <a:xfrm>
                      <a:off x="0" y="0"/>
                      <a:ext cx="5104800" cy="666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5BE9A" w14:textId="60EE8F2C" w:rsidR="00511CE9" w:rsidRDefault="00511CE9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58183BDA" w14:textId="0EADAE9A" w:rsidR="00E17D8C" w:rsidRDefault="00E17D8C" w:rsidP="00CE6973">
      <w:pPr>
        <w:pStyle w:val="a3"/>
        <w:jc w:val="center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Результат работы программы</w:t>
      </w:r>
    </w:p>
    <w:p w14:paraId="380FFD0C" w14:textId="3074E76D" w:rsidR="00E17D8C" w:rsidRPr="00511CE9" w:rsidRDefault="00E17D8C" w:rsidP="00E17D8C">
      <w:pPr>
        <w:pStyle w:val="a3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Рассмотрим массив </w:t>
      </w:r>
      <w:r w:rsidRPr="00511CE9">
        <w:rPr>
          <w:rFonts w:ascii="Times New Roman" w:hAnsi="Times New Roman" w:cs="Times New Roman"/>
          <w:noProof/>
          <w:sz w:val="32"/>
          <w:szCs w:val="32"/>
        </w:rPr>
        <w:t xml:space="preserve">[15, 4, 12, 4, 7, 3,  21, 1, 6, 2]. </w:t>
      </w:r>
      <w:r>
        <w:rPr>
          <w:rFonts w:ascii="Times New Roman" w:hAnsi="Times New Roman" w:cs="Times New Roman"/>
          <w:noProof/>
          <w:sz w:val="32"/>
          <w:szCs w:val="32"/>
        </w:rPr>
        <w:t>Ожидаемый результат</w:t>
      </w:r>
      <w:r w:rsidRPr="00511CE9">
        <w:rPr>
          <w:rFonts w:ascii="Times New Roman" w:hAnsi="Times New Roman" w:cs="Times New Roman"/>
          <w:noProof/>
          <w:sz w:val="32"/>
          <w:szCs w:val="32"/>
        </w:rPr>
        <w:t>:1</w:t>
      </w:r>
    </w:p>
    <w:p w14:paraId="54AB9A28" w14:textId="47E772E8" w:rsidR="00E17D8C" w:rsidRPr="00511CE9" w:rsidRDefault="00E17D8C" w:rsidP="00E17D8C">
      <w:pPr>
        <w:pStyle w:val="a3"/>
        <w:jc w:val="center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6775EED4" wp14:editId="43E14CF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386657" cy="3695700"/>
            <wp:effectExtent l="0" t="0" r="508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4" t="28050" r="11619" b="23603"/>
                    <a:stretch/>
                  </pic:blipFill>
                  <pic:spPr bwMode="auto">
                    <a:xfrm>
                      <a:off x="0" y="0"/>
                      <a:ext cx="5386657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F1425" w14:textId="26F609EC" w:rsidR="00E17D8C" w:rsidRPr="00511CE9" w:rsidRDefault="00E17D8C" w:rsidP="00E17D8C">
      <w:pPr>
        <w:pStyle w:val="a3"/>
        <w:jc w:val="center"/>
        <w:rPr>
          <w:rFonts w:ascii="Times New Roman" w:hAnsi="Times New Roman" w:cs="Times New Roman"/>
          <w:noProof/>
          <w:sz w:val="32"/>
          <w:szCs w:val="32"/>
        </w:rPr>
      </w:pPr>
    </w:p>
    <w:p w14:paraId="2FF98E14" w14:textId="03D7D243" w:rsidR="00CE6973" w:rsidRDefault="00CE6973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09A9FEC1" w14:textId="0ACBC227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45E3FBAE" w14:textId="563B0DD0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328DC8F8" w14:textId="046394DC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7B526953" w14:textId="239F9834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3C9ED0E4" w14:textId="33C0980A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7E958FF8" w14:textId="4AC12337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6E70D436" w14:textId="798A16A5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4193C209" w14:textId="5C87A41E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5AAFEC5D" w14:textId="2A0B80FB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165FE4D1" w14:textId="77D9F246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7F306B26" w14:textId="543C2F6B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8F505AB" wp14:editId="23F3EE12">
            <wp:simplePos x="0" y="0"/>
            <wp:positionH relativeFrom="page">
              <wp:align>center</wp:align>
            </wp:positionH>
            <wp:positionV relativeFrom="paragraph">
              <wp:posOffset>457200</wp:posOffset>
            </wp:positionV>
            <wp:extent cx="5821692" cy="396240"/>
            <wp:effectExtent l="0" t="0" r="7620" b="381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t="11631" r="63955" b="85404"/>
                    <a:stretch/>
                  </pic:blipFill>
                  <pic:spPr bwMode="auto">
                    <a:xfrm>
                      <a:off x="0" y="0"/>
                      <a:ext cx="5821692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9B5C0" w14:textId="51D62237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39BB4FCA" w14:textId="441CD67E" w:rsidR="009942ED" w:rsidRDefault="009942ED" w:rsidP="009942ED">
      <w:pPr>
        <w:pStyle w:val="a3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Результат работы программы совпал с ожидаемым.</w:t>
      </w:r>
    </w:p>
    <w:p w14:paraId="215D7B30" w14:textId="1A4BAAFE" w:rsidR="009942ED" w:rsidRDefault="009942ED" w:rsidP="009942ED">
      <w:pPr>
        <w:pStyle w:val="a3"/>
        <w:rPr>
          <w:rFonts w:ascii="Times New Roman" w:hAnsi="Times New Roman" w:cs="Times New Roman"/>
          <w:noProof/>
          <w:sz w:val="32"/>
          <w:szCs w:val="32"/>
        </w:rPr>
      </w:pPr>
    </w:p>
    <w:p w14:paraId="63EBA1D8" w14:textId="12A491EC" w:rsidR="009942ED" w:rsidRDefault="009942ED" w:rsidP="009942ED">
      <w:pPr>
        <w:pStyle w:val="a3"/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Вывод</w:t>
      </w:r>
    </w:p>
    <w:p w14:paraId="4E7EB452" w14:textId="0365E995" w:rsidR="009942ED" w:rsidRDefault="009942ED" w:rsidP="009942ED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ходе выполнения лабораторной работы были разработаны две программы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EDSAC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для загрузчиков </w:t>
      </w:r>
      <w:r w:rsidRPr="009942ED">
        <w:rPr>
          <w:rFonts w:ascii="Times New Roman" w:hAnsi="Times New Roman" w:cs="Times New Roman"/>
          <w:noProof/>
          <w:sz w:val="28"/>
          <w:szCs w:val="28"/>
        </w:rPr>
        <w:t xml:space="preserve">Initial Orders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1 и  </w:t>
      </w:r>
      <w:r w:rsidRPr="009942ED">
        <w:rPr>
          <w:rFonts w:ascii="Times New Roman" w:hAnsi="Times New Roman" w:cs="Times New Roman"/>
          <w:noProof/>
          <w:sz w:val="28"/>
          <w:szCs w:val="28"/>
        </w:rPr>
        <w:t>Initial Orders 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7BEA70F" w14:textId="6CA0B2D7" w:rsidR="009942ED" w:rsidRPr="009942ED" w:rsidRDefault="009942ED" w:rsidP="009942ED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Обе программы выполняли поставленную задачу</w:t>
      </w:r>
      <w:r w:rsidRPr="009942ED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нахождение минимального элемента массива. Как видно из результатов работ обоих программ для рассмотренных массивов получившийся ответ совпал с ожидаемым. </w:t>
      </w:r>
    </w:p>
    <w:p w14:paraId="12348C78" w14:textId="4067412D" w:rsidR="009942ED" w:rsidRPr="00CE6973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sectPr w:rsidR="009942ED" w:rsidRPr="00CE69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DA6F12"/>
    <w:multiLevelType w:val="hybridMultilevel"/>
    <w:tmpl w:val="1B5878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163125"/>
    <w:multiLevelType w:val="hybridMultilevel"/>
    <w:tmpl w:val="96C813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3445120">
    <w:abstractNumId w:val="0"/>
  </w:num>
  <w:num w:numId="2" w16cid:durableId="616182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9EE"/>
    <w:rsid w:val="00011210"/>
    <w:rsid w:val="001E79EE"/>
    <w:rsid w:val="00224D21"/>
    <w:rsid w:val="004B625F"/>
    <w:rsid w:val="00506197"/>
    <w:rsid w:val="00511CE9"/>
    <w:rsid w:val="005B5357"/>
    <w:rsid w:val="006A4C46"/>
    <w:rsid w:val="007620B0"/>
    <w:rsid w:val="0096642C"/>
    <w:rsid w:val="00983F48"/>
    <w:rsid w:val="009942ED"/>
    <w:rsid w:val="00AE60CD"/>
    <w:rsid w:val="00BA64A4"/>
    <w:rsid w:val="00CE299D"/>
    <w:rsid w:val="00CE6973"/>
    <w:rsid w:val="00E17D8C"/>
    <w:rsid w:val="00E91752"/>
    <w:rsid w:val="00EB0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A798A9"/>
  <w15:chartTrackingRefBased/>
  <w15:docId w15:val="{C7566905-D75E-4433-9D55-D3608C4C7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917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6</Pages>
  <Words>674</Words>
  <Characters>3846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Минин Павел Владимирович</dc:creator>
  <cp:keywords/>
  <dc:description/>
  <cp:lastModifiedBy>Минин Павел Владимирович</cp:lastModifiedBy>
  <cp:revision>3</cp:revision>
  <dcterms:created xsi:type="dcterms:W3CDTF">2022-10-29T09:29:00Z</dcterms:created>
  <dcterms:modified xsi:type="dcterms:W3CDTF">2022-11-04T12:49:00Z</dcterms:modified>
</cp:coreProperties>
</file>